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240B" w14:textId="77777777" w:rsidR="00F10D6E" w:rsidRPr="00B4516D" w:rsidRDefault="002B68A0" w:rsidP="00F10D6E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25.01.2022г. №4</w:t>
      </w:r>
    </w:p>
    <w:p w14:paraId="14427B90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558AF451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14:paraId="4ECB9952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14:paraId="73C5CD15" w14:textId="77777777" w:rsidR="00F10D6E" w:rsidRPr="00B4516D" w:rsidRDefault="00F10D6E" w:rsidP="00F10D6E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14:paraId="065986DC" w14:textId="77777777" w:rsidR="00F10D6E" w:rsidRPr="00B77503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14:paraId="33974C83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14:paraId="4E5F05F8" w14:textId="77777777" w:rsidR="00F10D6E" w:rsidRPr="00B4516D" w:rsidRDefault="00F10D6E" w:rsidP="00F10D6E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14:paraId="2E74E6C4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О ПРИНЯТИИ РАСХОДНЫХ ОБЯЗАТЕЛЬСТВ ПО РЕАЛ</w:t>
      </w:r>
      <w:r w:rsidR="002B68A0">
        <w:rPr>
          <w:rFonts w:ascii="Arial" w:hAnsi="Arial" w:cs="Arial"/>
          <w:b/>
          <w:sz w:val="32"/>
          <w:szCs w:val="24"/>
        </w:rPr>
        <w:t>ИЗАЦИИ НАРОДНЫХ ИНИЦИАТИВ В 2022</w:t>
      </w:r>
      <w:r>
        <w:rPr>
          <w:rFonts w:ascii="Arial" w:hAnsi="Arial" w:cs="Arial"/>
          <w:b/>
          <w:sz w:val="32"/>
          <w:szCs w:val="24"/>
        </w:rPr>
        <w:t xml:space="preserve"> Г. И ОБ УТВЕРЖДЕНИИ ПОРЯДКА ОРГАНИЗАЦИИ РАБОТ ПО ВЫПОЛНЕН</w:t>
      </w:r>
      <w:r w:rsidR="002B68A0">
        <w:rPr>
          <w:rFonts w:ascii="Arial" w:hAnsi="Arial" w:cs="Arial"/>
          <w:b/>
          <w:sz w:val="32"/>
          <w:szCs w:val="24"/>
        </w:rPr>
        <w:t>ИЮ УКАЗАННЫХ ОБЯЗАТЕЛЬСТВ В 2022</w:t>
      </w:r>
      <w:r>
        <w:rPr>
          <w:rFonts w:ascii="Arial" w:hAnsi="Arial" w:cs="Arial"/>
          <w:b/>
          <w:sz w:val="32"/>
          <w:szCs w:val="24"/>
        </w:rPr>
        <w:t xml:space="preserve"> Г.»</w:t>
      </w:r>
    </w:p>
    <w:p w14:paraId="55C5C7B7" w14:textId="77777777" w:rsidR="00F10D6E" w:rsidRPr="00B4516D" w:rsidRDefault="00F10D6E" w:rsidP="00F10D6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F8BA182" w14:textId="77777777" w:rsidR="00F10D6E" w:rsidRDefault="00F10D6E" w:rsidP="00F10D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2B68A0">
        <w:rPr>
          <w:rFonts w:ascii="Arial" w:hAnsi="Arial" w:cs="Arial"/>
          <w:color w:val="000000"/>
          <w:sz w:val="24"/>
          <w:szCs w:val="24"/>
          <w:shd w:val="clear" w:color="auto" w:fill="FFFFFF"/>
        </w:rPr>
        <w:t>ях эффективной реализации в 2022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</w:t>
      </w:r>
      <w:r>
        <w:rPr>
          <w:rFonts w:ascii="Arial" w:hAnsi="Arial" w:cs="Arial"/>
          <w:sz w:val="24"/>
          <w:szCs w:val="24"/>
        </w:rPr>
        <w:t>сийской Федерации»,</w:t>
      </w:r>
      <w:r w:rsidRPr="00B45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2B68A0">
        <w:rPr>
          <w:rFonts w:ascii="Arial" w:hAnsi="Arial" w:cs="Arial"/>
          <w:sz w:val="24"/>
          <w:szCs w:val="24"/>
        </w:rPr>
        <w:t xml:space="preserve"> Иркутской области от 16.12.2021 №130</w:t>
      </w:r>
      <w:r>
        <w:rPr>
          <w:rFonts w:ascii="Arial" w:hAnsi="Arial" w:cs="Arial"/>
          <w:sz w:val="24"/>
          <w:szCs w:val="24"/>
        </w:rPr>
        <w:t>-</w:t>
      </w:r>
      <w:r w:rsidR="002B68A0">
        <w:rPr>
          <w:rFonts w:ascii="Arial" w:hAnsi="Arial" w:cs="Arial"/>
          <w:sz w:val="24"/>
          <w:szCs w:val="24"/>
        </w:rPr>
        <w:t>ОЗ «Об областном бюджете на 2022</w:t>
      </w:r>
      <w:r>
        <w:rPr>
          <w:rFonts w:ascii="Arial" w:hAnsi="Arial" w:cs="Arial"/>
          <w:sz w:val="24"/>
          <w:szCs w:val="24"/>
        </w:rPr>
        <w:t xml:space="preserve"> год и на </w:t>
      </w:r>
      <w:r w:rsidR="002B68A0">
        <w:rPr>
          <w:rFonts w:ascii="Arial" w:hAnsi="Arial" w:cs="Arial"/>
          <w:sz w:val="24"/>
          <w:szCs w:val="24"/>
        </w:rPr>
        <w:t>плановый период 2023 и 2024</w:t>
      </w:r>
      <w:r>
        <w:rPr>
          <w:rFonts w:ascii="Arial" w:hAnsi="Arial" w:cs="Arial"/>
          <w:sz w:val="24"/>
          <w:szCs w:val="24"/>
        </w:rPr>
        <w:t xml:space="preserve"> гг.»</w:t>
      </w:r>
      <w:r w:rsidR="00CE72AA">
        <w:rPr>
          <w:rFonts w:ascii="Arial" w:hAnsi="Arial" w:cs="Arial"/>
          <w:sz w:val="24"/>
          <w:szCs w:val="24"/>
        </w:rPr>
        <w:t>,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Уставом МО «Шаралдай», </w:t>
      </w:r>
      <w:r>
        <w:rPr>
          <w:rFonts w:ascii="Arial" w:hAnsi="Arial" w:cs="Arial"/>
          <w:sz w:val="24"/>
          <w:szCs w:val="24"/>
        </w:rPr>
        <w:t>протоколом</w:t>
      </w:r>
      <w:r w:rsidRPr="00B4516D">
        <w:rPr>
          <w:rFonts w:ascii="Arial" w:hAnsi="Arial" w:cs="Arial"/>
          <w:sz w:val="24"/>
          <w:szCs w:val="24"/>
        </w:rPr>
        <w:t xml:space="preserve"> проведения схода жителей муниципального образования «Шаралдай» от </w:t>
      </w:r>
      <w:r w:rsidR="002B68A0">
        <w:rPr>
          <w:rFonts w:ascii="Arial" w:hAnsi="Arial" w:cs="Arial"/>
          <w:sz w:val="24"/>
          <w:szCs w:val="24"/>
        </w:rPr>
        <w:t>17 января 2022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14:paraId="4ABFAC87" w14:textId="77777777" w:rsidR="00F10D6E" w:rsidRPr="00B4516D" w:rsidRDefault="00F10D6E" w:rsidP="00F10D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64A88A4" w14:textId="77777777" w:rsidR="00F10D6E" w:rsidRDefault="00F10D6E" w:rsidP="00F10D6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14:paraId="6468CDFF" w14:textId="77777777" w:rsidR="00F10D6E" w:rsidRPr="00546DE6" w:rsidRDefault="00F10D6E" w:rsidP="00F10D6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</w:p>
    <w:p w14:paraId="23B3A859" w14:textId="77777777" w:rsidR="00F10D6E" w:rsidRPr="009229C7" w:rsidRDefault="00F10D6E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229C7">
        <w:rPr>
          <w:rFonts w:ascii="Arial" w:hAnsi="Arial" w:cs="Arial"/>
          <w:sz w:val="24"/>
          <w:szCs w:val="24"/>
        </w:rPr>
        <w:t>. Утвердить расходные обязательства по реализации на</w:t>
      </w:r>
      <w:r w:rsidR="002B68A0">
        <w:rPr>
          <w:rFonts w:ascii="Arial" w:hAnsi="Arial" w:cs="Arial"/>
          <w:sz w:val="24"/>
          <w:szCs w:val="24"/>
        </w:rPr>
        <w:t>родных инициатив, которые в 2022</w:t>
      </w:r>
      <w:r w:rsidRPr="009229C7">
        <w:rPr>
          <w:rFonts w:ascii="Arial" w:hAnsi="Arial" w:cs="Arial"/>
          <w:sz w:val="24"/>
          <w:szCs w:val="24"/>
        </w:rPr>
        <w:t xml:space="preserve"> году осуществляются за</w:t>
      </w:r>
      <w:r w:rsidR="00192A4B">
        <w:rPr>
          <w:rFonts w:ascii="Arial" w:hAnsi="Arial" w:cs="Arial"/>
          <w:sz w:val="24"/>
          <w:szCs w:val="24"/>
        </w:rPr>
        <w:t xml:space="preserve"> счет</w:t>
      </w:r>
      <w:r w:rsidRPr="009229C7">
        <w:rPr>
          <w:rFonts w:ascii="Arial" w:hAnsi="Arial" w:cs="Arial"/>
          <w:sz w:val="24"/>
          <w:szCs w:val="24"/>
        </w:rPr>
        <w:t xml:space="preserve"> субсидии област</w:t>
      </w:r>
      <w:r w:rsidR="002B68A0">
        <w:rPr>
          <w:rFonts w:ascii="Arial" w:hAnsi="Arial" w:cs="Arial"/>
          <w:sz w:val="24"/>
          <w:szCs w:val="24"/>
        </w:rPr>
        <w:t>ного бюджета в объеме 528700</w:t>
      </w:r>
      <w:r w:rsidR="00192A4B">
        <w:rPr>
          <w:rFonts w:ascii="Arial" w:hAnsi="Arial" w:cs="Arial"/>
          <w:sz w:val="24"/>
          <w:szCs w:val="24"/>
        </w:rPr>
        <w:t xml:space="preserve"> рублей, и софинансирования местного бюджета в сумме</w:t>
      </w:r>
      <w:r w:rsidRPr="009229C7">
        <w:rPr>
          <w:rFonts w:ascii="Arial" w:hAnsi="Arial" w:cs="Arial"/>
          <w:sz w:val="24"/>
          <w:szCs w:val="24"/>
        </w:rPr>
        <w:t xml:space="preserve"> </w:t>
      </w:r>
      <w:r w:rsidR="002B68A0">
        <w:rPr>
          <w:rFonts w:ascii="Arial" w:hAnsi="Arial" w:cs="Arial"/>
          <w:sz w:val="24"/>
          <w:szCs w:val="24"/>
        </w:rPr>
        <w:t>10800</w:t>
      </w:r>
      <w:r w:rsidRPr="009229C7">
        <w:rPr>
          <w:rFonts w:ascii="Arial" w:hAnsi="Arial" w:cs="Arial"/>
          <w:sz w:val="24"/>
          <w:szCs w:val="24"/>
        </w:rPr>
        <w:t xml:space="preserve"> рублей. (Приложение 1).</w:t>
      </w:r>
    </w:p>
    <w:p w14:paraId="3E4E29B6" w14:textId="77777777" w:rsidR="00F10D6E" w:rsidRDefault="008F41D4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0D6E" w:rsidRPr="00B4516D">
        <w:rPr>
          <w:rFonts w:ascii="Arial" w:hAnsi="Arial" w:cs="Arial"/>
          <w:sz w:val="24"/>
          <w:szCs w:val="24"/>
        </w:rPr>
        <w:t>. Установить ответственных исполнителей за реализацию народ</w:t>
      </w:r>
      <w:r w:rsidR="002B68A0">
        <w:rPr>
          <w:rFonts w:ascii="Arial" w:hAnsi="Arial" w:cs="Arial"/>
          <w:sz w:val="24"/>
          <w:szCs w:val="24"/>
        </w:rPr>
        <w:t>ных инициатив на 2022</w:t>
      </w:r>
      <w:r w:rsidR="00F10D6E" w:rsidRPr="00B4516D">
        <w:rPr>
          <w:rFonts w:ascii="Arial" w:hAnsi="Arial" w:cs="Arial"/>
          <w:sz w:val="24"/>
          <w:szCs w:val="24"/>
        </w:rPr>
        <w:t xml:space="preserve"> год в муниципальном образовании «Шаралдай». Ответственным исполнителям обеспечить результативность, адресность и целевой характер средств, направляемых на реализацию мероприятий п</w:t>
      </w:r>
      <w:r w:rsidR="00F10D6E">
        <w:rPr>
          <w:rFonts w:ascii="Arial" w:hAnsi="Arial" w:cs="Arial"/>
          <w:sz w:val="24"/>
          <w:szCs w:val="24"/>
        </w:rPr>
        <w:t>р</w:t>
      </w:r>
      <w:r w:rsidR="002B68A0">
        <w:rPr>
          <w:rFonts w:ascii="Arial" w:hAnsi="Arial" w:cs="Arial"/>
          <w:sz w:val="24"/>
          <w:szCs w:val="24"/>
        </w:rPr>
        <w:t>оектов народных инициатив в 2022</w:t>
      </w:r>
      <w:r w:rsidR="00F10D6E" w:rsidRPr="00B4516D">
        <w:rPr>
          <w:rFonts w:ascii="Arial" w:hAnsi="Arial" w:cs="Arial"/>
          <w:sz w:val="24"/>
          <w:szCs w:val="24"/>
        </w:rPr>
        <w:t xml:space="preserve"> году. </w:t>
      </w:r>
      <w:r w:rsidR="00F10D6E">
        <w:rPr>
          <w:rFonts w:ascii="Arial" w:hAnsi="Arial" w:cs="Arial"/>
          <w:sz w:val="24"/>
          <w:szCs w:val="24"/>
        </w:rPr>
        <w:t xml:space="preserve">(Приложение </w:t>
      </w:r>
      <w:r w:rsidR="00F10D6E" w:rsidRPr="00B4516D">
        <w:rPr>
          <w:rFonts w:ascii="Arial" w:hAnsi="Arial" w:cs="Arial"/>
          <w:sz w:val="24"/>
          <w:szCs w:val="24"/>
        </w:rPr>
        <w:t>2).</w:t>
      </w:r>
    </w:p>
    <w:p w14:paraId="57A2FA9D" w14:textId="77777777" w:rsidR="00F10D6E" w:rsidRPr="00B4516D" w:rsidRDefault="00F10D6E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sz w:val="24"/>
          <w:szCs w:val="24"/>
        </w:rPr>
        <w:t>Подготовк</w:t>
      </w:r>
      <w:r>
        <w:rPr>
          <w:rFonts w:ascii="Arial" w:hAnsi="Arial" w:cs="Arial"/>
          <w:sz w:val="24"/>
          <w:szCs w:val="24"/>
        </w:rPr>
        <w:t>у</w:t>
      </w:r>
      <w:r w:rsidRPr="00B4516D">
        <w:rPr>
          <w:rFonts w:ascii="Arial" w:hAnsi="Arial" w:cs="Arial"/>
          <w:sz w:val="24"/>
          <w:szCs w:val="24"/>
        </w:rPr>
        <w:t xml:space="preserve"> отчета об использовании субсидии из областного бюджета и предоставление его в министерство экономического развития Иркутской области</w:t>
      </w:r>
      <w:r>
        <w:rPr>
          <w:rFonts w:ascii="Arial" w:hAnsi="Arial" w:cs="Arial"/>
          <w:sz w:val="24"/>
          <w:szCs w:val="24"/>
        </w:rPr>
        <w:t xml:space="preserve"> оставляю за собой</w:t>
      </w:r>
      <w:r w:rsidRPr="00B4516D">
        <w:rPr>
          <w:rFonts w:ascii="Arial" w:hAnsi="Arial" w:cs="Arial"/>
          <w:sz w:val="24"/>
          <w:szCs w:val="24"/>
        </w:rPr>
        <w:t>.</w:t>
      </w:r>
    </w:p>
    <w:p w14:paraId="22754E86" w14:textId="77777777" w:rsidR="00F10D6E" w:rsidRPr="00B4516D" w:rsidRDefault="008F41D4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10D6E" w:rsidRPr="00B4516D">
        <w:rPr>
          <w:rFonts w:ascii="Arial" w:hAnsi="Arial" w:cs="Arial"/>
          <w:sz w:val="24"/>
          <w:szCs w:val="24"/>
        </w:rPr>
        <w:t xml:space="preserve">. </w:t>
      </w:r>
      <w:r w:rsidR="00F10D6E">
        <w:rPr>
          <w:rFonts w:ascii="Arial" w:hAnsi="Arial" w:cs="Arial"/>
          <w:sz w:val="24"/>
          <w:szCs w:val="24"/>
        </w:rPr>
        <w:t>Начальнику финансового отдела</w:t>
      </w:r>
      <w:r w:rsidR="00F10D6E" w:rsidRPr="00B4516D">
        <w:rPr>
          <w:rFonts w:ascii="Arial" w:hAnsi="Arial" w:cs="Arial"/>
          <w:sz w:val="24"/>
          <w:szCs w:val="24"/>
        </w:rPr>
        <w:t xml:space="preserve"> МО «Шаралдай» включить расходные обязательства в реестр расходных обязательств, обеспечить внесение изменений в Решение о бюджете на 20</w:t>
      </w:r>
      <w:r w:rsidR="00F10D6E">
        <w:rPr>
          <w:rFonts w:ascii="Arial" w:hAnsi="Arial" w:cs="Arial"/>
          <w:sz w:val="24"/>
          <w:szCs w:val="24"/>
        </w:rPr>
        <w:t>2</w:t>
      </w:r>
      <w:r w:rsidR="002B68A0">
        <w:rPr>
          <w:rFonts w:ascii="Arial" w:hAnsi="Arial" w:cs="Arial"/>
          <w:sz w:val="24"/>
          <w:szCs w:val="24"/>
        </w:rPr>
        <w:t>2</w:t>
      </w:r>
      <w:r w:rsidR="00F10D6E" w:rsidRPr="00B4516D">
        <w:rPr>
          <w:rFonts w:ascii="Arial" w:hAnsi="Arial" w:cs="Arial"/>
          <w:sz w:val="24"/>
          <w:szCs w:val="24"/>
        </w:rPr>
        <w:t xml:space="preserve"> год муниципального образования «Шаралдай».</w:t>
      </w:r>
    </w:p>
    <w:p w14:paraId="09523D54" w14:textId="77777777" w:rsidR="00F10D6E" w:rsidRPr="00B4516D" w:rsidRDefault="008F41D4" w:rsidP="00B77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10D6E"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F10D6E">
        <w:rPr>
          <w:rFonts w:ascii="Arial" w:hAnsi="Arial" w:cs="Arial"/>
          <w:sz w:val="24"/>
          <w:szCs w:val="24"/>
        </w:rPr>
        <w:t>опубликовать</w:t>
      </w:r>
      <w:r w:rsidR="00F10D6E" w:rsidRPr="00B4516D">
        <w:rPr>
          <w:rFonts w:ascii="Arial" w:hAnsi="Arial" w:cs="Arial"/>
          <w:sz w:val="24"/>
          <w:szCs w:val="24"/>
        </w:rPr>
        <w:t xml:space="preserve"> в </w:t>
      </w:r>
      <w:r w:rsidR="00F10D6E">
        <w:rPr>
          <w:rFonts w:ascii="Arial" w:hAnsi="Arial" w:cs="Arial"/>
          <w:sz w:val="24"/>
          <w:szCs w:val="24"/>
        </w:rPr>
        <w:t>журнале «</w:t>
      </w:r>
      <w:r w:rsidR="00F10D6E" w:rsidRPr="00B4516D">
        <w:rPr>
          <w:rFonts w:ascii="Arial" w:hAnsi="Arial" w:cs="Arial"/>
          <w:sz w:val="24"/>
          <w:szCs w:val="24"/>
        </w:rPr>
        <w:t>Вестник</w:t>
      </w:r>
      <w:r w:rsidR="00F10D6E">
        <w:rPr>
          <w:rFonts w:ascii="Arial" w:hAnsi="Arial" w:cs="Arial"/>
          <w:sz w:val="24"/>
          <w:szCs w:val="24"/>
        </w:rPr>
        <w:t>»</w:t>
      </w:r>
      <w:r w:rsidR="00F10D6E" w:rsidRPr="00B4516D">
        <w:rPr>
          <w:rFonts w:ascii="Arial" w:hAnsi="Arial" w:cs="Arial"/>
          <w:sz w:val="24"/>
          <w:szCs w:val="24"/>
        </w:rPr>
        <w:t xml:space="preserve"> </w:t>
      </w:r>
      <w:r w:rsidR="00F10D6E">
        <w:rPr>
          <w:rFonts w:ascii="Arial" w:hAnsi="Arial" w:cs="Arial"/>
          <w:sz w:val="24"/>
          <w:szCs w:val="24"/>
        </w:rPr>
        <w:t xml:space="preserve">и разместить </w:t>
      </w:r>
      <w:r w:rsidR="00F10D6E" w:rsidRPr="00B4516D">
        <w:rPr>
          <w:rFonts w:ascii="Arial" w:hAnsi="Arial" w:cs="Arial"/>
          <w:sz w:val="24"/>
          <w:szCs w:val="24"/>
        </w:rPr>
        <w:t>на официальном сайте МО «Шаралдай»</w:t>
      </w:r>
      <w:r w:rsidR="00F10D6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F10D6E" w:rsidRPr="00B4516D">
        <w:rPr>
          <w:rFonts w:ascii="Arial" w:hAnsi="Arial" w:cs="Arial"/>
          <w:sz w:val="24"/>
          <w:szCs w:val="24"/>
        </w:rPr>
        <w:t>.</w:t>
      </w:r>
    </w:p>
    <w:p w14:paraId="33078068" w14:textId="77777777" w:rsidR="00F10D6E" w:rsidRDefault="00F10D6E" w:rsidP="00F10D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5166BB" w14:textId="77777777" w:rsidR="008F41D4" w:rsidRDefault="008F41D4" w:rsidP="0063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EFEDC" w14:textId="77777777" w:rsidR="008F41D4" w:rsidRPr="00C81BB9" w:rsidRDefault="008F41D4" w:rsidP="008F41D4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C81BB9">
        <w:rPr>
          <w:rFonts w:ascii="Arial" w:hAnsi="Arial" w:cs="Arial"/>
          <w:sz w:val="24"/>
          <w:szCs w:val="28"/>
        </w:rPr>
        <w:t>Глава МО «Шаралдай»</w:t>
      </w:r>
    </w:p>
    <w:p w14:paraId="140313FB" w14:textId="3D2A0EB8" w:rsidR="00F10D6E" w:rsidRPr="00632B1E" w:rsidRDefault="008F41D4" w:rsidP="00632B1E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C81BB9">
        <w:rPr>
          <w:rFonts w:ascii="Arial" w:hAnsi="Arial" w:cs="Arial"/>
          <w:sz w:val="24"/>
          <w:szCs w:val="28"/>
        </w:rPr>
        <w:t>Д.И. Ханхареев</w:t>
      </w:r>
    </w:p>
    <w:p w14:paraId="445C2406" w14:textId="77777777" w:rsidR="00747B07" w:rsidRDefault="00747B07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14:paraId="552243F2" w14:textId="36A072AD" w:rsidR="00F10D6E" w:rsidRPr="00B77503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Приложение 1</w:t>
      </w:r>
    </w:p>
    <w:p w14:paraId="1E958ADC" w14:textId="77777777" w:rsidR="00F10D6E" w:rsidRPr="00B77503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lastRenderedPageBreak/>
        <w:t>к Постановлению</w:t>
      </w:r>
      <w:r w:rsidR="002B68A0">
        <w:rPr>
          <w:rFonts w:ascii="Courier New" w:hAnsi="Courier New" w:cs="Courier New"/>
          <w:szCs w:val="24"/>
        </w:rPr>
        <w:t xml:space="preserve"> №4</w:t>
      </w:r>
    </w:p>
    <w:p w14:paraId="69FCDBA2" w14:textId="77777777" w:rsidR="00F10D6E" w:rsidRPr="00B77503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 w:rsidR="002B68A0">
        <w:rPr>
          <w:rFonts w:ascii="Courier New" w:hAnsi="Courier New" w:cs="Courier New"/>
          <w:szCs w:val="24"/>
        </w:rPr>
        <w:t>25</w:t>
      </w:r>
      <w:r w:rsidRPr="00F76C28">
        <w:rPr>
          <w:rFonts w:ascii="Courier New" w:hAnsi="Courier New" w:cs="Courier New"/>
          <w:szCs w:val="24"/>
        </w:rPr>
        <w:t>.</w:t>
      </w:r>
      <w:r w:rsidR="002B68A0">
        <w:rPr>
          <w:rFonts w:ascii="Courier New" w:hAnsi="Courier New" w:cs="Courier New"/>
          <w:szCs w:val="24"/>
        </w:rPr>
        <w:t>01.2022</w:t>
      </w:r>
      <w:r>
        <w:rPr>
          <w:rFonts w:ascii="Courier New" w:hAnsi="Courier New" w:cs="Courier New"/>
          <w:szCs w:val="24"/>
        </w:rPr>
        <w:t>г.</w:t>
      </w:r>
    </w:p>
    <w:p w14:paraId="2482BB28" w14:textId="77777777" w:rsidR="00F10D6E" w:rsidRPr="00B4516D" w:rsidRDefault="00F10D6E" w:rsidP="00F10D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2B730" w14:textId="77777777" w:rsidR="00F10D6E" w:rsidRPr="00B77503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РАСХОДНЫЕ ОБЯЗАТЕЛЬСТВА ПО РЕАЛИ</w:t>
      </w:r>
      <w:r w:rsidR="00E16DCB">
        <w:rPr>
          <w:rFonts w:ascii="Arial" w:hAnsi="Arial" w:cs="Arial"/>
          <w:b/>
          <w:sz w:val="30"/>
          <w:szCs w:val="30"/>
        </w:rPr>
        <w:t>ЗАЦИИ НАРОДНЫХ ИНИЦИАТИВ НА 2022</w:t>
      </w:r>
      <w:r w:rsidRPr="00B77503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В М</w:t>
      </w:r>
      <w:r w:rsidRPr="00B77503">
        <w:rPr>
          <w:rFonts w:ascii="Arial" w:hAnsi="Arial" w:cs="Arial"/>
          <w:b/>
          <w:sz w:val="30"/>
          <w:szCs w:val="30"/>
        </w:rPr>
        <w:t>О «ШАРАЛДАЙ»</w:t>
      </w:r>
    </w:p>
    <w:p w14:paraId="6E4A751E" w14:textId="77777777"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248"/>
        <w:gridCol w:w="1984"/>
        <w:gridCol w:w="1418"/>
        <w:gridCol w:w="1286"/>
        <w:gridCol w:w="12"/>
      </w:tblGrid>
      <w:tr w:rsidR="00F10D6E" w:rsidRPr="009911F4" w14:paraId="4227C92D" w14:textId="77777777" w:rsidTr="00632B1E">
        <w:trPr>
          <w:gridAfter w:val="1"/>
          <w:wAfter w:w="12" w:type="dxa"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115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CBB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746D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Объем финансирования</w:t>
            </w:r>
          </w:p>
          <w:p w14:paraId="3BF8420E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всего, руб.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DF5D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в том числе из:</w:t>
            </w:r>
          </w:p>
        </w:tc>
      </w:tr>
      <w:tr w:rsidR="00F10D6E" w:rsidRPr="009911F4" w14:paraId="295D7CC4" w14:textId="77777777" w:rsidTr="00632B1E">
        <w:trPr>
          <w:gridAfter w:val="1"/>
          <w:wAfter w:w="12" w:type="dxa"/>
          <w:trHeight w:val="55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ADC0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4F88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AD166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0A59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областного бюджета,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DF70" w14:textId="56582C93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местного бюджета, руб.</w:t>
            </w:r>
          </w:p>
        </w:tc>
      </w:tr>
      <w:tr w:rsidR="00F10D6E" w:rsidRPr="009911F4" w14:paraId="11F18AD7" w14:textId="77777777" w:rsidTr="00632B1E">
        <w:trPr>
          <w:gridAfter w:val="1"/>
          <w:wAfter w:w="12" w:type="dxa"/>
          <w:trHeight w:val="1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4412" w14:textId="77777777" w:rsidR="00F10D6E" w:rsidRPr="009911F4" w:rsidRDefault="00F10D6E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2A59" w14:textId="77777777" w:rsidR="00F10D6E" w:rsidRPr="009911F4" w:rsidRDefault="002B68A0" w:rsidP="0044046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детской игровой площадки в</w:t>
            </w:r>
            <w:r w:rsidRPr="009229C7">
              <w:rPr>
                <w:rFonts w:ascii="Courier New" w:hAnsi="Courier New" w:cs="Courier New"/>
                <w:sz w:val="20"/>
                <w:szCs w:val="20"/>
              </w:rPr>
              <w:t xml:space="preserve"> 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Дундай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 Заречная, уч. 20А.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(установка при трудовом участии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80F0" w14:textId="77777777" w:rsidR="00F10D6E" w:rsidRPr="009911F4" w:rsidRDefault="00E16DCB" w:rsidP="00D8473D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</w:t>
            </w:r>
            <w:r w:rsidR="00D8473D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312F" w14:textId="77777777" w:rsidR="00F10D6E" w:rsidRPr="009911F4" w:rsidRDefault="00D8473D" w:rsidP="00D8473D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264007</w:t>
            </w:r>
            <w:r w:rsidR="00F10D6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22D" w14:textId="77777777" w:rsidR="00F10D6E" w:rsidRPr="009911F4" w:rsidRDefault="00D8473D" w:rsidP="00D8473D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5393</w:t>
            </w:r>
            <w:r w:rsidR="00F10D6E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D8473D" w14:paraId="606781E5" w14:textId="77777777" w:rsidTr="0063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709" w:type="dxa"/>
          </w:tcPr>
          <w:p w14:paraId="7A68228F" w14:textId="77777777" w:rsidR="00D8473D" w:rsidRPr="00D8473D" w:rsidRDefault="00D8473D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473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48" w:type="dxa"/>
          </w:tcPr>
          <w:p w14:paraId="0802BA98" w14:textId="77777777" w:rsidR="00D8473D" w:rsidRDefault="00D8473D" w:rsidP="0044046C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AF4015">
              <w:rPr>
                <w:rFonts w:ascii="Courier New" w:hAnsi="Courier New" w:cs="Courier New"/>
                <w:sz w:val="20"/>
                <w:szCs w:val="20"/>
              </w:rPr>
              <w:t xml:space="preserve">Благоустройство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возле обелиска павшим воинам в годы ВОВ по адресу: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с.Дундай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32А</w:t>
            </w:r>
          </w:p>
        </w:tc>
        <w:tc>
          <w:tcPr>
            <w:tcW w:w="1984" w:type="dxa"/>
          </w:tcPr>
          <w:p w14:paraId="6BBD0965" w14:textId="77777777" w:rsidR="00D8473D" w:rsidRPr="00D8473D" w:rsidRDefault="00D8473D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473D">
              <w:rPr>
                <w:rFonts w:ascii="Courier New" w:hAnsi="Courier New" w:cs="Courier New"/>
                <w:sz w:val="20"/>
                <w:szCs w:val="20"/>
              </w:rPr>
              <w:t>150000</w:t>
            </w:r>
            <w:r w:rsidR="00E16DCB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4E1E6007" w14:textId="77777777" w:rsidR="00D8473D" w:rsidRPr="00D8473D" w:rsidRDefault="00E16DCB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146997,00</w:t>
            </w:r>
          </w:p>
        </w:tc>
        <w:tc>
          <w:tcPr>
            <w:tcW w:w="1298" w:type="dxa"/>
            <w:gridSpan w:val="2"/>
          </w:tcPr>
          <w:p w14:paraId="7E56BB97" w14:textId="77777777" w:rsidR="00D8473D" w:rsidRPr="00D8473D" w:rsidRDefault="00E16DCB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3003</w:t>
            </w:r>
          </w:p>
        </w:tc>
      </w:tr>
      <w:tr w:rsidR="00D8473D" w14:paraId="3FE0527A" w14:textId="77777777" w:rsidTr="0063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709" w:type="dxa"/>
          </w:tcPr>
          <w:p w14:paraId="7DEF19B6" w14:textId="77777777" w:rsidR="00D8473D" w:rsidRPr="00D8473D" w:rsidRDefault="00D8473D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473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248" w:type="dxa"/>
          </w:tcPr>
          <w:p w14:paraId="58BA4E0E" w14:textId="77777777" w:rsidR="00D8473D" w:rsidRDefault="00D8473D" w:rsidP="0044046C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комплекта спецодежды для муниципальной пожарной охраны (1 комплект)</w:t>
            </w:r>
          </w:p>
        </w:tc>
        <w:tc>
          <w:tcPr>
            <w:tcW w:w="1984" w:type="dxa"/>
          </w:tcPr>
          <w:p w14:paraId="7E51617F" w14:textId="77777777" w:rsidR="00D8473D" w:rsidRPr="00D8473D" w:rsidRDefault="00E16DCB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20100,00</w:t>
            </w:r>
          </w:p>
        </w:tc>
        <w:tc>
          <w:tcPr>
            <w:tcW w:w="1418" w:type="dxa"/>
          </w:tcPr>
          <w:p w14:paraId="1316535B" w14:textId="77777777" w:rsidR="00D8473D" w:rsidRPr="00D8473D" w:rsidRDefault="00E16DCB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19698,00</w:t>
            </w:r>
          </w:p>
        </w:tc>
        <w:tc>
          <w:tcPr>
            <w:tcW w:w="1298" w:type="dxa"/>
            <w:gridSpan w:val="2"/>
          </w:tcPr>
          <w:p w14:paraId="5A88743E" w14:textId="77777777" w:rsidR="00D8473D" w:rsidRPr="00D8473D" w:rsidRDefault="00E16DCB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</w:tr>
      <w:tr w:rsidR="00D8473D" w14:paraId="3FC7FE41" w14:textId="77777777" w:rsidTr="0063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709" w:type="dxa"/>
          </w:tcPr>
          <w:p w14:paraId="1BC8F800" w14:textId="77777777" w:rsidR="00D8473D" w:rsidRPr="00D8473D" w:rsidRDefault="00D8473D" w:rsidP="00D8473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473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248" w:type="dxa"/>
          </w:tcPr>
          <w:p w14:paraId="07DEDE23" w14:textId="77777777" w:rsidR="00D8473D" w:rsidRDefault="00D8473D" w:rsidP="0044046C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спортивного инвентаря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д.Харагун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9А</w:t>
            </w:r>
          </w:p>
        </w:tc>
        <w:tc>
          <w:tcPr>
            <w:tcW w:w="1984" w:type="dxa"/>
          </w:tcPr>
          <w:p w14:paraId="0BFC98CB" w14:textId="77777777" w:rsidR="00D8473D" w:rsidRPr="00D8473D" w:rsidRDefault="00E16DCB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100000,00</w:t>
            </w:r>
          </w:p>
        </w:tc>
        <w:tc>
          <w:tcPr>
            <w:tcW w:w="1418" w:type="dxa"/>
          </w:tcPr>
          <w:p w14:paraId="747E606F" w14:textId="77777777" w:rsidR="00D8473D" w:rsidRPr="00D8473D" w:rsidRDefault="00E16DCB" w:rsidP="00E16DC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97998,00</w:t>
            </w:r>
          </w:p>
        </w:tc>
        <w:tc>
          <w:tcPr>
            <w:tcW w:w="1298" w:type="dxa"/>
            <w:gridSpan w:val="2"/>
          </w:tcPr>
          <w:p w14:paraId="2F468779" w14:textId="77777777" w:rsidR="00D8473D" w:rsidRPr="00D8473D" w:rsidRDefault="00E16DCB" w:rsidP="00D8473D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2002,00</w:t>
            </w:r>
          </w:p>
        </w:tc>
      </w:tr>
    </w:tbl>
    <w:p w14:paraId="4EB4B53A" w14:textId="77777777" w:rsidR="00E16DCB" w:rsidRPr="00632B1E" w:rsidRDefault="00E16DCB" w:rsidP="00632B1E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0599514F" w14:textId="77777777" w:rsidR="00F10D6E" w:rsidRPr="00CB78AC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Приложение 2</w:t>
      </w:r>
    </w:p>
    <w:p w14:paraId="65D0F201" w14:textId="77777777" w:rsidR="00F10D6E" w:rsidRPr="00CB78AC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к Постановлению</w:t>
      </w:r>
      <w:r w:rsidR="002B68A0">
        <w:rPr>
          <w:rFonts w:ascii="Courier New" w:hAnsi="Courier New" w:cs="Courier New"/>
          <w:szCs w:val="24"/>
        </w:rPr>
        <w:t xml:space="preserve"> №4</w:t>
      </w:r>
    </w:p>
    <w:p w14:paraId="1BE0F3F2" w14:textId="77777777" w:rsidR="00F10D6E" w:rsidRPr="00CB78AC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от 2</w:t>
      </w:r>
      <w:r w:rsidR="002B68A0">
        <w:rPr>
          <w:rFonts w:ascii="Courier New" w:hAnsi="Courier New" w:cs="Courier New"/>
          <w:szCs w:val="24"/>
        </w:rPr>
        <w:t>5</w:t>
      </w:r>
      <w:r w:rsidRPr="00CB78AC">
        <w:rPr>
          <w:rFonts w:ascii="Courier New" w:hAnsi="Courier New" w:cs="Courier New"/>
          <w:szCs w:val="24"/>
        </w:rPr>
        <w:t>.</w:t>
      </w:r>
      <w:r w:rsidR="002B68A0">
        <w:rPr>
          <w:rFonts w:ascii="Courier New" w:hAnsi="Courier New" w:cs="Courier New"/>
          <w:szCs w:val="24"/>
        </w:rPr>
        <w:t>01.2022</w:t>
      </w:r>
      <w:r>
        <w:rPr>
          <w:rFonts w:ascii="Courier New" w:hAnsi="Courier New" w:cs="Courier New"/>
          <w:szCs w:val="24"/>
        </w:rPr>
        <w:t>г.</w:t>
      </w:r>
    </w:p>
    <w:p w14:paraId="1FFB4DC1" w14:textId="77777777" w:rsidR="00F10D6E" w:rsidRPr="00CB78AC" w:rsidRDefault="00F10D6E" w:rsidP="00F10D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E2997E" w14:textId="77777777" w:rsidR="00F10D6E" w:rsidRPr="00CB78AC" w:rsidRDefault="008F41D4" w:rsidP="00F10D6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ОТВЕТСТВЕННЫЕ</w:t>
      </w:r>
      <w:r w:rsidR="006A3016">
        <w:rPr>
          <w:rFonts w:ascii="Arial" w:hAnsi="Arial" w:cs="Arial"/>
          <w:b/>
          <w:sz w:val="30"/>
          <w:szCs w:val="30"/>
        </w:rPr>
        <w:t xml:space="preserve"> ЗА РЕАЛИЗАЦИЮ </w:t>
      </w:r>
      <w:r w:rsidR="00F44E40">
        <w:rPr>
          <w:rFonts w:ascii="Arial" w:hAnsi="Arial" w:cs="Arial"/>
          <w:b/>
          <w:sz w:val="30"/>
          <w:szCs w:val="30"/>
        </w:rPr>
        <w:t>НАРОДНЫХ ИНИЦИАТИВ НА 2022</w:t>
      </w:r>
      <w:r w:rsidR="00F10D6E" w:rsidRPr="00CB78AC">
        <w:rPr>
          <w:rFonts w:ascii="Arial" w:hAnsi="Arial" w:cs="Arial"/>
          <w:b/>
          <w:sz w:val="30"/>
          <w:szCs w:val="30"/>
        </w:rPr>
        <w:t xml:space="preserve"> ГОД В МО «ШАРАЛДАЙ»</w:t>
      </w:r>
    </w:p>
    <w:p w14:paraId="3E2728FA" w14:textId="77777777" w:rsidR="00F10D6E" w:rsidRPr="00CB78AC" w:rsidRDefault="00F10D6E" w:rsidP="00F10D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0"/>
        <w:gridCol w:w="4542"/>
      </w:tblGrid>
      <w:tr w:rsidR="00F10D6E" w:rsidRPr="00632B1E" w14:paraId="179F3FC1" w14:textId="77777777" w:rsidTr="00632B1E">
        <w:trPr>
          <w:trHeight w:val="50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F5BCD1E" w14:textId="77777777" w:rsidR="00F10D6E" w:rsidRPr="00632B1E" w:rsidRDefault="00F10D6E" w:rsidP="002B68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2B1E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7FD8F0FB" w14:textId="77777777" w:rsidR="00F10D6E" w:rsidRPr="00632B1E" w:rsidRDefault="00F10D6E" w:rsidP="002B68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2B1E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4542" w:type="dxa"/>
            <w:vMerge w:val="restart"/>
            <w:shd w:val="clear" w:color="auto" w:fill="auto"/>
            <w:vAlign w:val="center"/>
            <w:hideMark/>
          </w:tcPr>
          <w:p w14:paraId="40A1BB67" w14:textId="77777777" w:rsidR="00F10D6E" w:rsidRPr="00632B1E" w:rsidRDefault="00F10D6E" w:rsidP="002B68A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2B1E">
              <w:rPr>
                <w:rFonts w:ascii="Courier New" w:hAnsi="Courier New" w:cs="Courier New"/>
                <w:b/>
              </w:rPr>
              <w:t>Ответственный исполнитель</w:t>
            </w:r>
          </w:p>
        </w:tc>
      </w:tr>
      <w:tr w:rsidR="00F10D6E" w:rsidRPr="00632B1E" w14:paraId="6907EB7A" w14:textId="77777777" w:rsidTr="00632B1E">
        <w:trPr>
          <w:trHeight w:val="509"/>
        </w:trPr>
        <w:tc>
          <w:tcPr>
            <w:tcW w:w="708" w:type="dxa"/>
            <w:vMerge/>
            <w:vAlign w:val="center"/>
            <w:hideMark/>
          </w:tcPr>
          <w:p w14:paraId="535D80B7" w14:textId="77777777" w:rsidR="00F10D6E" w:rsidRPr="00632B1E" w:rsidRDefault="00F10D6E" w:rsidP="002B68A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4390" w:type="dxa"/>
            <w:vMerge/>
            <w:vAlign w:val="center"/>
            <w:hideMark/>
          </w:tcPr>
          <w:p w14:paraId="451FCFC3" w14:textId="77777777" w:rsidR="00F10D6E" w:rsidRPr="00632B1E" w:rsidRDefault="00F10D6E" w:rsidP="002B68A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4542" w:type="dxa"/>
            <w:vMerge/>
            <w:vAlign w:val="center"/>
            <w:hideMark/>
          </w:tcPr>
          <w:p w14:paraId="7072392A" w14:textId="77777777" w:rsidR="00F10D6E" w:rsidRPr="00632B1E" w:rsidRDefault="00F10D6E" w:rsidP="002B68A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F44E40" w:rsidRPr="00632B1E" w14:paraId="6395ABD5" w14:textId="77777777" w:rsidTr="00632B1E">
        <w:trPr>
          <w:trHeight w:val="974"/>
        </w:trPr>
        <w:tc>
          <w:tcPr>
            <w:tcW w:w="708" w:type="dxa"/>
            <w:shd w:val="clear" w:color="auto" w:fill="auto"/>
            <w:noWrap/>
            <w:hideMark/>
          </w:tcPr>
          <w:p w14:paraId="3E7D1602" w14:textId="77777777" w:rsidR="00F44E40" w:rsidRPr="00632B1E" w:rsidRDefault="00F44E40" w:rsidP="00632B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32B1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390" w:type="dxa"/>
            <w:shd w:val="clear" w:color="auto" w:fill="auto"/>
            <w:noWrap/>
            <w:vAlign w:val="center"/>
          </w:tcPr>
          <w:p w14:paraId="5FC21F2B" w14:textId="77777777" w:rsidR="00F44E40" w:rsidRPr="00632B1E" w:rsidRDefault="00F44E40" w:rsidP="00632B1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Приобретение детской игровой площадки в с. </w:t>
            </w:r>
            <w:proofErr w:type="spellStart"/>
            <w:r w:rsidRPr="00632B1E">
              <w:rPr>
                <w:rFonts w:ascii="Courier New" w:hAnsi="Courier New" w:cs="Courier New"/>
              </w:rPr>
              <w:t>Дундай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 ул. Заречная, уч. 20А. (установка при трудовом участии населения)</w:t>
            </w:r>
          </w:p>
        </w:tc>
        <w:tc>
          <w:tcPr>
            <w:tcW w:w="4542" w:type="dxa"/>
            <w:shd w:val="clear" w:color="auto" w:fill="auto"/>
            <w:hideMark/>
          </w:tcPr>
          <w:p w14:paraId="3532A9A9" w14:textId="77777777" w:rsidR="00F44E40" w:rsidRPr="00632B1E" w:rsidRDefault="00F44E40" w:rsidP="00632B1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 w:rsidRPr="00632B1E">
              <w:rPr>
                <w:rFonts w:ascii="Courier New" w:hAnsi="Courier New" w:cs="Courier New"/>
              </w:rPr>
              <w:t>Новопашина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 Елена Афанасьевна;</w:t>
            </w:r>
          </w:p>
          <w:p w14:paraId="73A38797" w14:textId="77777777" w:rsidR="00F44E40" w:rsidRPr="00632B1E" w:rsidRDefault="00F44E40" w:rsidP="00632B1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Главный специалист по ГО и ЧС </w:t>
            </w:r>
            <w:proofErr w:type="spellStart"/>
            <w:r w:rsidRPr="00632B1E">
              <w:rPr>
                <w:rFonts w:ascii="Courier New" w:hAnsi="Courier New" w:cs="Courier New"/>
              </w:rPr>
              <w:t>Халмаков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 Александр Дмитриевич</w:t>
            </w:r>
          </w:p>
        </w:tc>
      </w:tr>
      <w:tr w:rsidR="002B68A0" w:rsidRPr="00632B1E" w14:paraId="3DD34DF4" w14:textId="77777777" w:rsidTr="00632B1E">
        <w:tblPrEx>
          <w:tblLook w:val="0000" w:firstRow="0" w:lastRow="0" w:firstColumn="0" w:lastColumn="0" w:noHBand="0" w:noVBand="0"/>
        </w:tblPrEx>
        <w:trPr>
          <w:trHeight w:val="1102"/>
        </w:trPr>
        <w:tc>
          <w:tcPr>
            <w:tcW w:w="708" w:type="dxa"/>
          </w:tcPr>
          <w:p w14:paraId="7FEDED81" w14:textId="77777777" w:rsidR="002B68A0" w:rsidRPr="00632B1E" w:rsidRDefault="00F44E40" w:rsidP="00632B1E">
            <w:pPr>
              <w:spacing w:after="0"/>
              <w:ind w:left="142"/>
              <w:jc w:val="center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>2</w:t>
            </w:r>
          </w:p>
        </w:tc>
        <w:tc>
          <w:tcPr>
            <w:tcW w:w="4390" w:type="dxa"/>
          </w:tcPr>
          <w:p w14:paraId="65BD79FA" w14:textId="77777777" w:rsidR="002B68A0" w:rsidRPr="00632B1E" w:rsidRDefault="00F44E40" w:rsidP="00632B1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Благоустройство территории возле обелиска павшим воинам в годы ВОВ по адресу: </w:t>
            </w:r>
            <w:proofErr w:type="spellStart"/>
            <w:r w:rsidRPr="00632B1E">
              <w:rPr>
                <w:rFonts w:ascii="Courier New" w:hAnsi="Courier New" w:cs="Courier New"/>
              </w:rPr>
              <w:t>с.Дундай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632B1E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632B1E">
              <w:rPr>
                <w:rFonts w:ascii="Courier New" w:hAnsi="Courier New" w:cs="Courier New"/>
              </w:rPr>
              <w:t>, 32А</w:t>
            </w:r>
          </w:p>
        </w:tc>
        <w:tc>
          <w:tcPr>
            <w:tcW w:w="4542" w:type="dxa"/>
          </w:tcPr>
          <w:p w14:paraId="30FD5F70" w14:textId="77777777" w:rsidR="00F44E40" w:rsidRPr="00632B1E" w:rsidRDefault="00F44E40" w:rsidP="00632B1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 w:rsidRPr="00632B1E">
              <w:rPr>
                <w:rFonts w:ascii="Courier New" w:hAnsi="Courier New" w:cs="Courier New"/>
              </w:rPr>
              <w:t>Новопашина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 Елена Афанасьевна;</w:t>
            </w:r>
          </w:p>
          <w:p w14:paraId="03430995" w14:textId="77777777" w:rsidR="002B68A0" w:rsidRPr="00632B1E" w:rsidRDefault="00F44E40" w:rsidP="00632B1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Главный специалист по ГО и ЧС </w:t>
            </w:r>
            <w:proofErr w:type="spellStart"/>
            <w:r w:rsidRPr="00632B1E">
              <w:rPr>
                <w:rFonts w:ascii="Courier New" w:hAnsi="Courier New" w:cs="Courier New"/>
              </w:rPr>
              <w:t>Халмаков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 Александр Дмитриевич</w:t>
            </w:r>
          </w:p>
        </w:tc>
      </w:tr>
      <w:tr w:rsidR="002B68A0" w:rsidRPr="00632B1E" w14:paraId="1AD76ADA" w14:textId="77777777" w:rsidTr="00632B1E">
        <w:tblPrEx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708" w:type="dxa"/>
          </w:tcPr>
          <w:p w14:paraId="6E6265A7" w14:textId="77777777" w:rsidR="002B68A0" w:rsidRPr="00632B1E" w:rsidRDefault="00F44E40" w:rsidP="00632B1E">
            <w:pPr>
              <w:spacing w:after="0"/>
              <w:ind w:left="142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>3</w:t>
            </w:r>
          </w:p>
        </w:tc>
        <w:tc>
          <w:tcPr>
            <w:tcW w:w="4390" w:type="dxa"/>
          </w:tcPr>
          <w:p w14:paraId="4FE2AA9B" w14:textId="77777777" w:rsidR="002B68A0" w:rsidRPr="00632B1E" w:rsidRDefault="00F44E40" w:rsidP="00632B1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>Приобретение комплекта спецодежды для муниципальной пожарной охраны (1 комплект)</w:t>
            </w:r>
          </w:p>
        </w:tc>
        <w:tc>
          <w:tcPr>
            <w:tcW w:w="4542" w:type="dxa"/>
          </w:tcPr>
          <w:p w14:paraId="45B7EEB9" w14:textId="77777777" w:rsidR="00F44E40" w:rsidRPr="00632B1E" w:rsidRDefault="00F44E40" w:rsidP="00632B1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 w:rsidRPr="00632B1E">
              <w:rPr>
                <w:rFonts w:ascii="Courier New" w:hAnsi="Courier New" w:cs="Courier New"/>
              </w:rPr>
              <w:t>Новопашина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 Елена Афанасьевна;</w:t>
            </w:r>
          </w:p>
          <w:p w14:paraId="3C4E170F" w14:textId="77777777" w:rsidR="002B68A0" w:rsidRPr="00632B1E" w:rsidRDefault="00F44E40" w:rsidP="00632B1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Главный специалист по ГО и ЧС </w:t>
            </w:r>
            <w:proofErr w:type="spellStart"/>
            <w:r w:rsidRPr="00632B1E">
              <w:rPr>
                <w:rFonts w:ascii="Courier New" w:hAnsi="Courier New" w:cs="Courier New"/>
              </w:rPr>
              <w:t>Халмаков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 Александр Дмитриевич</w:t>
            </w:r>
          </w:p>
        </w:tc>
      </w:tr>
      <w:tr w:rsidR="002B68A0" w:rsidRPr="00632B1E" w14:paraId="2230074E" w14:textId="77777777" w:rsidTr="00632B1E">
        <w:tblPrEx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708" w:type="dxa"/>
          </w:tcPr>
          <w:p w14:paraId="552ADCD9" w14:textId="77777777" w:rsidR="002B68A0" w:rsidRPr="00632B1E" w:rsidRDefault="00F44E40" w:rsidP="00632B1E">
            <w:pPr>
              <w:spacing w:after="0"/>
              <w:ind w:left="142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>4</w:t>
            </w:r>
          </w:p>
        </w:tc>
        <w:tc>
          <w:tcPr>
            <w:tcW w:w="4390" w:type="dxa"/>
          </w:tcPr>
          <w:p w14:paraId="68675EC0" w14:textId="77777777" w:rsidR="002B68A0" w:rsidRPr="00632B1E" w:rsidRDefault="00F44E40" w:rsidP="00632B1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Приобретение спортивного инвентаря в </w:t>
            </w:r>
            <w:proofErr w:type="spellStart"/>
            <w:r w:rsidRPr="00632B1E">
              <w:rPr>
                <w:rFonts w:ascii="Courier New" w:hAnsi="Courier New" w:cs="Courier New"/>
              </w:rPr>
              <w:t>д.Харагун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632B1E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632B1E">
              <w:rPr>
                <w:rFonts w:ascii="Courier New" w:hAnsi="Courier New" w:cs="Courier New"/>
              </w:rPr>
              <w:t>, 9А</w:t>
            </w:r>
          </w:p>
        </w:tc>
        <w:tc>
          <w:tcPr>
            <w:tcW w:w="4542" w:type="dxa"/>
          </w:tcPr>
          <w:p w14:paraId="60AAD77F" w14:textId="77777777" w:rsidR="00F44E40" w:rsidRPr="00632B1E" w:rsidRDefault="00F44E40" w:rsidP="00632B1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 w:rsidRPr="00632B1E">
              <w:rPr>
                <w:rFonts w:ascii="Courier New" w:hAnsi="Courier New" w:cs="Courier New"/>
              </w:rPr>
              <w:t>Новопашина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 Елена Афанасьевна;</w:t>
            </w:r>
          </w:p>
          <w:p w14:paraId="151A049F" w14:textId="77777777" w:rsidR="002B68A0" w:rsidRPr="00632B1E" w:rsidRDefault="00F44E40" w:rsidP="00632B1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2B1E">
              <w:rPr>
                <w:rFonts w:ascii="Courier New" w:hAnsi="Courier New" w:cs="Courier New"/>
              </w:rPr>
              <w:t xml:space="preserve">Главный специалист по ГО и ЧС </w:t>
            </w:r>
            <w:proofErr w:type="spellStart"/>
            <w:r w:rsidRPr="00632B1E">
              <w:rPr>
                <w:rFonts w:ascii="Courier New" w:hAnsi="Courier New" w:cs="Courier New"/>
              </w:rPr>
              <w:t>Халмаков</w:t>
            </w:r>
            <w:proofErr w:type="spellEnd"/>
            <w:r w:rsidRPr="00632B1E">
              <w:rPr>
                <w:rFonts w:ascii="Courier New" w:hAnsi="Courier New" w:cs="Courier New"/>
              </w:rPr>
              <w:t xml:space="preserve"> Александр Дмитриевич</w:t>
            </w:r>
          </w:p>
        </w:tc>
      </w:tr>
    </w:tbl>
    <w:p w14:paraId="2794F003" w14:textId="77777777" w:rsidR="00621E6B" w:rsidRDefault="00621E6B"/>
    <w:sectPr w:rsidR="00621E6B" w:rsidSect="00632B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6E"/>
    <w:rsid w:val="00192A4B"/>
    <w:rsid w:val="002B68A0"/>
    <w:rsid w:val="00373E87"/>
    <w:rsid w:val="0044046C"/>
    <w:rsid w:val="0060790B"/>
    <w:rsid w:val="006108CE"/>
    <w:rsid w:val="00621E6B"/>
    <w:rsid w:val="00632B1E"/>
    <w:rsid w:val="006A3016"/>
    <w:rsid w:val="00705926"/>
    <w:rsid w:val="00747B07"/>
    <w:rsid w:val="008634B1"/>
    <w:rsid w:val="008B26FB"/>
    <w:rsid w:val="008F41D4"/>
    <w:rsid w:val="009D1E9F"/>
    <w:rsid w:val="00AE576E"/>
    <w:rsid w:val="00B77D54"/>
    <w:rsid w:val="00BF0C27"/>
    <w:rsid w:val="00CE72AA"/>
    <w:rsid w:val="00D8473D"/>
    <w:rsid w:val="00DE1FD3"/>
    <w:rsid w:val="00E16DCB"/>
    <w:rsid w:val="00F10D6E"/>
    <w:rsid w:val="00F44E40"/>
    <w:rsid w:val="00F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3C6F"/>
  <w15:docId w15:val="{127080F7-9CFC-415C-931C-18A44BE0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D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D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0D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F44E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irlera@inbox.ru</cp:lastModifiedBy>
  <cp:revision>5</cp:revision>
  <cp:lastPrinted>2021-02-01T01:18:00Z</cp:lastPrinted>
  <dcterms:created xsi:type="dcterms:W3CDTF">2022-01-25T06:25:00Z</dcterms:created>
  <dcterms:modified xsi:type="dcterms:W3CDTF">2022-04-28T02:46:00Z</dcterms:modified>
</cp:coreProperties>
</file>